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EF7C17" w:rsidRDefault="000768AD" w:rsidP="005E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68A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0.25pt;margin-top:-18.65pt;width:332.05pt;height:51.05pt;z-index:-251656192">
            <v:shadow color="#868686"/>
            <v:textpath style="font-family:&quot;Arial Black&quot;;v-text-kern:t" trim="t" fitpath="t" string="Márnotratný kráľ"/>
          </v:shape>
        </w:pict>
      </w:r>
    </w:p>
    <w:p w:rsidR="005E6B3A" w:rsidRDefault="005E6B3A" w:rsidP="005E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7C17" w:rsidRDefault="00EF7C17" w:rsidP="00EF7C1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sk-SK"/>
        </w:rPr>
      </w:pPr>
      <w:r w:rsidRPr="00EF7C17">
        <w:rPr>
          <w:rFonts w:ascii="Comic Sans MS" w:eastAsia="Times New Roman" w:hAnsi="Comic Sans MS" w:cs="Times New Roman"/>
          <w:b/>
          <w:sz w:val="36"/>
          <w:szCs w:val="36"/>
          <w:lang w:eastAsia="sk-SK"/>
        </w:rPr>
        <w:t>Braňo Hudák, VII.B</w:t>
      </w:r>
    </w:p>
    <w:p w:rsidR="00C27F8E" w:rsidRDefault="00C27F8E" w:rsidP="00EF7C1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sk-SK"/>
        </w:rPr>
      </w:pPr>
    </w:p>
    <w:p w:rsidR="00EF7C17" w:rsidRPr="00EF7C17" w:rsidRDefault="00C27F8E" w:rsidP="00EF7C1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sk-SK"/>
        </w:rPr>
      </w:pPr>
      <w:r>
        <w:rPr>
          <w:rFonts w:ascii="Comic Sans MS" w:eastAsia="Times New Roman" w:hAnsi="Comic Sans MS" w:cs="Times New Roman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107315</wp:posOffset>
            </wp:positionV>
            <wp:extent cx="2116455" cy="2115185"/>
            <wp:effectExtent l="19050" t="0" r="0" b="0"/>
            <wp:wrapNone/>
            <wp:docPr id="6" name="Obrázok 6" descr="C:\Users\Ziak\Desktop\kralovska-koruna-pr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iak\Desktop\kralovska-koruna-pra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C17" w:rsidRPr="00EF7C17" w:rsidRDefault="00EF7C17" w:rsidP="006705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C27F8E" w:rsidRDefault="00EF7C17" w:rsidP="006705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         </w:t>
      </w:r>
    </w:p>
    <w:p w:rsidR="00C27F8E" w:rsidRDefault="00C27F8E" w:rsidP="006705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C27F8E">
        <w:rPr>
          <w:rFonts w:ascii="Comic Sans MS" w:eastAsia="Times New Roman" w:hAnsi="Comic Sans MS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4177172</wp:posOffset>
            </wp:positionH>
            <wp:positionV relativeFrom="paragraph">
              <wp:posOffset>47151</wp:posOffset>
            </wp:positionV>
            <wp:extent cx="1515375" cy="1064525"/>
            <wp:effectExtent l="0" t="0" r="8625" b="0"/>
            <wp:wrapNone/>
            <wp:docPr id="2" name="Obrázok 10" descr="C:\Users\Ziak\Desktop\gen__vyr_772korunakral20cm6160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ak\Desktop\gen__vyr_772korunakral20cm61607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75" cy="10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957</wp:posOffset>
            </wp:positionH>
            <wp:positionV relativeFrom="paragraph">
              <wp:posOffset>-616</wp:posOffset>
            </wp:positionV>
            <wp:extent cx="1519186" cy="1064525"/>
            <wp:effectExtent l="0" t="0" r="4814" b="0"/>
            <wp:wrapNone/>
            <wp:docPr id="10" name="Obrázok 10" descr="C:\Users\Ziak\Desktop\gen__vyr_772korunakral20cm6160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ak\Desktop\gen__vyr_772korunakral20cm61607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86" cy="10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F8E" w:rsidRDefault="00C27F8E" w:rsidP="006705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C27F8E" w:rsidRDefault="00C27F8E" w:rsidP="006705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C27F8E" w:rsidRDefault="00C27F8E" w:rsidP="006705E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k-SK"/>
        </w:rPr>
      </w:pPr>
    </w:p>
    <w:p w:rsidR="00C27F8E" w:rsidRDefault="00C27F8E" w:rsidP="006705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</w:p>
    <w:p w:rsidR="00C27F8E" w:rsidRDefault="00C27F8E" w:rsidP="006705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</w:p>
    <w:p w:rsidR="00463218" w:rsidRDefault="00463218" w:rsidP="006705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Na j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ednom malom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hrade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žil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márnotratný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kráľ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. Každý deň mal nové šaty, tie staré dal spáliť.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Už minul všetky dukáty, ktoré mal. </w:t>
      </w:r>
    </w:p>
    <w:p w:rsidR="00463218" w:rsidRDefault="00463218" w:rsidP="006705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J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eho služobníci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už 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>nemali ni</w:t>
      </w:r>
      <w:r w:rsidR="005445C0">
        <w:rPr>
          <w:rFonts w:ascii="Comic Sans MS" w:eastAsia="Times New Roman" w:hAnsi="Comic Sans MS" w:cs="Times New Roman"/>
          <w:sz w:val="40"/>
          <w:szCs w:val="40"/>
          <w:lang w:eastAsia="sk-SK"/>
        </w:rPr>
        <w:t>te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,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museli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ich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ísť </w:t>
      </w:r>
    </w:p>
    <w:p w:rsidR="005445C0" w:rsidRDefault="006705E0" w:rsidP="006705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kúpiť. Služobníci dorazili na trh. Našli stánok </w:t>
      </w:r>
      <w:r w:rsidR="005445C0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</w:t>
      </w:r>
    </w:p>
    <w:p w:rsidR="00463218" w:rsidRDefault="006705E0" w:rsidP="006705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>s</w:t>
      </w:r>
      <w:r w:rsidR="00463218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niťami</w:t>
      </w: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. </w:t>
      </w:r>
      <w:r w:rsidR="00463218">
        <w:rPr>
          <w:rFonts w:ascii="Comic Sans MS" w:eastAsia="Times New Roman" w:hAnsi="Comic Sans MS" w:cs="Times New Roman"/>
          <w:sz w:val="40"/>
          <w:szCs w:val="40"/>
          <w:lang w:eastAsia="sk-SK"/>
        </w:rPr>
        <w:t>Vysvetlili, v akej sú zložitej situácii.</w:t>
      </w:r>
    </w:p>
    <w:p w:rsidR="00463218" w:rsidRDefault="006705E0" w:rsidP="006705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Obchodník im povedal: </w:t>
      </w:r>
      <w:r w:rsidR="00463218">
        <w:rPr>
          <w:rFonts w:ascii="Comic Sans MS" w:eastAsia="Times New Roman" w:hAnsi="Comic Sans MS" w:cs="Times New Roman"/>
          <w:sz w:val="40"/>
          <w:szCs w:val="40"/>
          <w:lang w:eastAsia="sk-SK"/>
        </w:rPr>
        <w:t>„</w:t>
      </w: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>Ak m</w:t>
      </w:r>
      <w:r w:rsidR="00463218">
        <w:rPr>
          <w:rFonts w:ascii="Comic Sans MS" w:eastAsia="Times New Roman" w:hAnsi="Comic Sans MS" w:cs="Times New Roman"/>
          <w:sz w:val="40"/>
          <w:szCs w:val="40"/>
          <w:lang w:eastAsia="sk-SK"/>
        </w:rPr>
        <w:t>i</w:t>
      </w: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vypočítate </w:t>
      </w:r>
      <w:r w:rsidR="00463218">
        <w:rPr>
          <w:rFonts w:ascii="Comic Sans MS" w:eastAsia="Times New Roman" w:hAnsi="Comic Sans MS" w:cs="Times New Roman"/>
          <w:sz w:val="40"/>
          <w:szCs w:val="40"/>
          <w:lang w:eastAsia="sk-SK"/>
        </w:rPr>
        <w:t>tieto úlohy, tak vám dám nite.</w:t>
      </w:r>
    </w:p>
    <w:p w:rsidR="00D9382D" w:rsidRDefault="00D9382D" w:rsidP="006705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</w:p>
    <w:p w:rsidR="00463218" w:rsidRDefault="00463218" w:rsidP="006705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1 % z 250 </w:t>
      </w:r>
      <w:r w:rsidR="00D9382D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= </w:t>
      </w:r>
      <w:bookmarkStart w:id="0" w:name="Rozbaľov1"/>
      <w:r w:rsidR="000768AD" w:rsidRPr="00D9382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Rozbaľov1"/>
            <w:enabled/>
            <w:calcOnExit w:val="0"/>
            <w:ddList>
              <w:listEntry w:val="?????"/>
              <w:listEntry w:val="25"/>
              <w:listEntry w:val="2,5"/>
              <w:listEntry w:val="0,25"/>
            </w:ddList>
          </w:ffData>
        </w:fldChar>
      </w:r>
      <w:r w:rsidR="00D9382D" w:rsidRPr="00D9382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5445C0" w:rsidRPr="00D9382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0768AD" w:rsidRPr="00D9382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  <w:bookmarkEnd w:id="0"/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               1 % z 52 = </w: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5,2"/>
              <w:listEntry w:val="0,52"/>
              <w:listEntry w:val="0,052"/>
            </w:ddList>
          </w:ffData>
        </w:fldChar>
      </w:r>
      <w:r w:rsidR="00550199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</w:p>
    <w:p w:rsidR="00463218" w:rsidRDefault="00463218" w:rsidP="006705E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1 % z 800 = </w: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8"/>
              <w:listEntry w:val="80"/>
              <w:listEntry w:val="0,8"/>
            </w:ddList>
          </w:ffData>
        </w:fldChar>
      </w:r>
      <w:r w:rsidR="00D9382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               1 % z 90 =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9"/>
              <w:listEntry w:val="0,9"/>
              <w:listEntry w:val="0,09"/>
            </w:ddList>
          </w:ffData>
        </w:fldChar>
      </w:r>
      <w:r w:rsidR="00550199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</w:p>
    <w:p w:rsidR="00D9382D" w:rsidRDefault="00D9382D" w:rsidP="00D9382D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1 % z 765 = </w: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76,5"/>
              <w:listEntry w:val="7,65"/>
              <w:listEntry w:val="0,765"/>
            </w:ddList>
          </w:ffData>
        </w:fldChar>
      </w:r>
      <w:r w:rsidR="00AA1433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               1 % z 31 =</w:t>
      </w:r>
      <w:r>
        <w:rPr>
          <w:rFonts w:ascii="Comic Sans MS" w:eastAsia="Times New Roman" w:hAnsi="Comic Sans MS" w:cs="Times New Roman"/>
          <w:sz w:val="18"/>
          <w:szCs w:val="18"/>
          <w:lang w:eastAsia="sk-SK"/>
        </w:rPr>
        <w:t xml:space="preserve"> </w:t>
      </w: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3,1"/>
              <w:listEntry w:val="0,31"/>
              <w:listEntry w:val="0,031"/>
            </w:ddList>
          </w:ffData>
        </w:fldChar>
      </w:r>
      <w:r w:rsidR="00550199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</w:p>
    <w:p w:rsidR="00D9382D" w:rsidRDefault="00D9382D" w:rsidP="00D9382D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1 % z 605 = </w: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0,605"/>
              <w:listEntry w:val="6,50"/>
              <w:listEntry w:val="6,05"/>
            </w:ddList>
          </w:ffData>
        </w:fldChar>
      </w:r>
      <w:r w:rsidR="00AA1433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               1 % z 54 =</w:t>
      </w: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0,54"/>
              <w:listEntry w:val="5,4"/>
              <w:listEntry w:val="0,054"/>
            </w:ddList>
          </w:ffData>
        </w:fldChar>
      </w:r>
      <w:r w:rsidR="00550199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</w:p>
    <w:p w:rsidR="00D9382D" w:rsidRDefault="00D9382D" w:rsidP="00D9382D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1 % z 320 = </w: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3,02"/>
              <w:listEntry w:val="3,2"/>
              <w:listEntry w:val="32"/>
            </w:ddList>
          </w:ffData>
        </w:fldChar>
      </w:r>
      <w:r w:rsidR="00AA1433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               1 % z 10 =</w:t>
      </w:r>
      <w:r>
        <w:rPr>
          <w:rFonts w:ascii="Comic Sans MS" w:eastAsia="Times New Roman" w:hAnsi="Comic Sans MS" w:cs="Times New Roman"/>
          <w:sz w:val="18"/>
          <w:szCs w:val="18"/>
          <w:lang w:eastAsia="sk-SK"/>
        </w:rPr>
        <w:t xml:space="preserve"> </w:t>
      </w: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1"/>
              <w:listEntry w:val="0,1"/>
              <w:listEntry w:val="0,01"/>
            </w:ddList>
          </w:ffData>
        </w:fldChar>
      </w:r>
      <w:r w:rsidR="00550199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0768AD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</w:p>
    <w:p w:rsidR="00463218" w:rsidRPr="00D9382D" w:rsidRDefault="00463218" w:rsidP="006705E0">
      <w:pPr>
        <w:spacing w:after="0" w:line="240" w:lineRule="auto"/>
        <w:rPr>
          <w:rFonts w:ascii="Comic Sans MS" w:eastAsia="Times New Roman" w:hAnsi="Comic Sans MS" w:cs="Times New Roman"/>
          <w:lang w:eastAsia="sk-SK"/>
        </w:rPr>
      </w:pPr>
    </w:p>
    <w:p w:rsidR="000E1710" w:rsidRDefault="000E1710" w:rsidP="000E171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lastRenderedPageBreak/>
        <w:t>S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lužobníci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t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o vypočítali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a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obchodník im dal nite. Vrátili sa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späť do zámku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>. Keď boli pred hradnou bránou, strážnici na nich zv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olali: </w:t>
      </w:r>
    </w:p>
    <w:p w:rsidR="000E1710" w:rsidRDefault="000E1710" w:rsidP="000E171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„Stojte, čo nesiete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?" </w:t>
      </w:r>
    </w:p>
    <w:p w:rsidR="000E1710" w:rsidRDefault="000E1710" w:rsidP="000E171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„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My sme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boli nakúpiť nite pre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kráľo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ve 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>nové šaty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.“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Strážn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ici im hovoria: „Pustíme vás,</w:t>
      </w:r>
      <w:r w:rsidR="006705E0"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keď vypočítate </w:t>
      </w:r>
      <w:r w:rsidR="00C922B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tieto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úlohy</w:t>
      </w:r>
      <w:r w:rsidR="00C922B7">
        <w:rPr>
          <w:rFonts w:ascii="Comic Sans MS" w:eastAsia="Times New Roman" w:hAnsi="Comic Sans MS" w:cs="Times New Roman"/>
          <w:sz w:val="40"/>
          <w:szCs w:val="40"/>
          <w:lang w:eastAsia="sk-SK"/>
        </w:rPr>
        <w:t>.“</w:t>
      </w:r>
    </w:p>
    <w:p w:rsidR="000E1710" w:rsidRDefault="006705E0" w:rsidP="000E1710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sk-SK"/>
        </w:rPr>
      </w:pP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</w:p>
    <w:p w:rsidR="00C922B7" w:rsidRDefault="00C922B7" w:rsidP="00C922B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10 % z 350 =</w:t>
      </w:r>
      <w:r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0,35"/>
              <w:listEntry w:val="35"/>
              <w:listEntry w:val="3,5"/>
            </w:ddList>
          </w:ffData>
        </w:fldCha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            10 % z 84 =</w:t>
      </w:r>
      <w:r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0,084"/>
              <w:listEntry w:val="0,84"/>
              <w:listEntry w:val="8,4"/>
            </w:ddList>
          </w:ffData>
        </w:fldCha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</w:p>
    <w:p w:rsidR="00C922B7" w:rsidRDefault="00C922B7" w:rsidP="00C922B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20 % z 850 = </w: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170"/>
              <w:listEntry w:val="85"/>
              <w:listEntry w:val="8,5"/>
            </w:ddList>
          </w:ffData>
        </w:fldCha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            20 % z 90 =</w:t>
      </w:r>
      <w:r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9"/>
              <w:listEntry w:val="18"/>
              <w:listEntry w:val="1,8"/>
            </w:ddList>
          </w:ffData>
        </w:fldCha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</w:p>
    <w:p w:rsidR="00C922B7" w:rsidRDefault="00C922B7" w:rsidP="00C922B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25 % z 840 = </w: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410"/>
              <w:listEntry w:val="41"/>
              <w:listEntry w:val="84"/>
            </w:ddList>
          </w:ffData>
        </w:fldCha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            25 % z 32 =</w:t>
      </w:r>
      <w:r>
        <w:rPr>
          <w:rFonts w:ascii="Comic Sans MS" w:eastAsia="Times New Roman" w:hAnsi="Comic Sans MS" w:cs="Times New Roman"/>
          <w:sz w:val="18"/>
          <w:szCs w:val="18"/>
          <w:lang w:eastAsia="sk-SK"/>
        </w:rPr>
        <w:t xml:space="preserve"> </w:t>
      </w: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3,2"/>
              <w:listEntry w:val="16"/>
              <w:listEntry w:val="8"/>
            </w:ddList>
          </w:ffData>
        </w:fldCha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</w:p>
    <w:p w:rsidR="00C922B7" w:rsidRDefault="00C922B7" w:rsidP="00C922B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50 % z 610 =</w:t>
      </w:r>
      <w:r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35"/>
              <w:listEntry w:val="61"/>
              <w:listEntry w:val="305"/>
            </w:ddList>
          </w:ffData>
        </w:fldCha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            50 % z 54 =</w:t>
      </w:r>
      <w:r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5,4"/>
              <w:listEntry w:val="27"/>
              <w:listEntry w:val="22"/>
            </w:ddList>
          </w:ffData>
        </w:fldCha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</w:p>
    <w:p w:rsidR="00C922B7" w:rsidRDefault="00C922B7" w:rsidP="00C922B7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75 % z 320 = </w: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240"/>
              <w:listEntry w:val="24"/>
              <w:listEntry w:val="300"/>
            </w:ddList>
          </w:ffData>
        </w:fldCha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             75 % z 12 =</w:t>
      </w:r>
      <w:r>
        <w:rPr>
          <w:rFonts w:ascii="Comic Sans MS" w:eastAsia="Times New Roman" w:hAnsi="Comic Sans MS" w:cs="Times New Roman"/>
          <w:sz w:val="18"/>
          <w:szCs w:val="18"/>
          <w:lang w:eastAsia="sk-SK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eastAsia="sk-SK"/>
        </w:rPr>
        <w:t xml:space="preserve"> </w:t>
      </w:r>
      <w:r w:rsidRPr="00EF7C17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begin">
          <w:ffData>
            <w:name w:val=""/>
            <w:enabled/>
            <w:calcOnExit w:val="0"/>
            <w:ddList>
              <w:listEntry w:val="?????"/>
              <w:listEntry w:val="1,2"/>
              <w:listEntry w:val="9"/>
              <w:listEntry w:val="8"/>
            </w:ddList>
          </w:ffData>
        </w:fldCha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instrText xml:space="preserve"> FORMDROPDOWN </w:instrText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</w:r>
      <w:r w:rsidR="002906C2">
        <w:rPr>
          <w:rFonts w:ascii="Comic Sans MS" w:eastAsia="Times New Roman" w:hAnsi="Comic Sans MS" w:cs="Times New Roman"/>
          <w:sz w:val="40"/>
          <w:szCs w:val="40"/>
          <w:highlight w:val="red"/>
          <w:lang w:eastAsia="sk-SK"/>
        </w:rPr>
        <w:fldChar w:fldCharType="end"/>
      </w:r>
    </w:p>
    <w:p w:rsidR="00C922B7" w:rsidRPr="00D9382D" w:rsidRDefault="00C922B7" w:rsidP="00C922B7">
      <w:pPr>
        <w:spacing w:after="0" w:line="240" w:lineRule="auto"/>
        <w:rPr>
          <w:rFonts w:ascii="Comic Sans MS" w:eastAsia="Times New Roman" w:hAnsi="Comic Sans MS" w:cs="Times New Roman"/>
          <w:lang w:eastAsia="sk-SK"/>
        </w:rPr>
      </w:pPr>
    </w:p>
    <w:p w:rsidR="00C922B7" w:rsidRDefault="00C922B7" w:rsidP="000E171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Vypočítali aj tieto úlohy. Ušili nové šaty, ale kráľ si na druhý deň pýtal zase nové. </w:t>
      </w:r>
    </w:p>
    <w:p w:rsidR="00C922B7" w:rsidRDefault="00C922B7" w:rsidP="000E171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Nepáčilo sa im to, a tak sa rozhodli, že od neho odídu a pôjdu pracovať do banky, veď percentá vedia počítať na jednotku</w:t>
      </w:r>
      <w:r w:rsidR="005445C0"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 </w:t>
      </w:r>
      <w:r w:rsidR="005445C0" w:rsidRPr="005445C0">
        <w:rPr>
          <w:rFonts w:ascii="Comic Sans MS" w:eastAsia="Times New Roman" w:hAnsi="Comic Sans MS" w:cs="Times New Roman"/>
          <w:sz w:val="40"/>
          <w:szCs w:val="40"/>
          <w:lang w:eastAsia="sk-SK"/>
        </w:rPr>
        <w:sym w:font="Wingdings" w:char="F04A"/>
      </w:r>
    </w:p>
    <w:p w:rsidR="00680228" w:rsidRDefault="00680228" w:rsidP="000E171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</w:p>
    <w:p w:rsidR="00AF25B4" w:rsidRDefault="00AF25B4" w:rsidP="000E171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</w:p>
    <w:p w:rsidR="00680228" w:rsidRDefault="00680228" w:rsidP="000E171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>A ako sa to darilo vám?</w:t>
      </w:r>
    </w:p>
    <w:p w:rsidR="00680228" w:rsidRPr="00C922B7" w:rsidRDefault="00680228" w:rsidP="000E171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>
        <w:rPr>
          <w:rFonts w:ascii="Comic Sans MS" w:eastAsia="Times New Roman" w:hAnsi="Comic Sans MS" w:cs="Times New Roman"/>
          <w:sz w:val="40"/>
          <w:szCs w:val="40"/>
          <w:lang w:eastAsia="sk-SK"/>
        </w:rPr>
        <w:t xml:space="preserve">Skontrolujte si svoje riešenia: </w:t>
      </w:r>
      <w:bookmarkStart w:id="1" w:name="Rozbaľov2"/>
      <w:r w:rsidR="000768AD">
        <w:rPr>
          <w:rFonts w:ascii="Comic Sans MS" w:eastAsia="Times New Roman" w:hAnsi="Comic Sans MS" w:cs="Times New Roman"/>
          <w:sz w:val="40"/>
          <w:szCs w:val="40"/>
          <w:highlight w:val="yellow"/>
          <w:lang w:eastAsia="sk-SK"/>
        </w:rPr>
        <w:fldChar w:fldCharType="begin">
          <w:ffData>
            <w:name w:val="Rozbaľov2"/>
            <w:enabled/>
            <w:calcOnExit w:val="0"/>
            <w:ddList>
              <w:listEntry w:val="???????????"/>
              <w:listEntry w:val="1. úloha:"/>
              <w:listEntry w:val="2,5 .......0,52"/>
              <w:listEntry w:val="8 .......... 0,9"/>
              <w:listEntry w:val="7,65 ..........0,31"/>
              <w:listEntry w:val="6,05 ........... 0,54"/>
              <w:listEntry w:val="3,2 .......... 0,1"/>
              <w:listEntry w:val="2. úloha:"/>
              <w:listEntry w:val="35 .........8,4"/>
              <w:listEntry w:val="170 ......... 18"/>
              <w:listEntry w:val="210 ........... 8"/>
              <w:listEntry w:val="305 .......... 27"/>
              <w:listEntry w:val="240 ............. 9"/>
            </w:ddList>
          </w:ffData>
        </w:fldChar>
      </w:r>
      <w:r w:rsidR="00576D71">
        <w:rPr>
          <w:rFonts w:ascii="Comic Sans MS" w:eastAsia="Times New Roman" w:hAnsi="Comic Sans MS" w:cs="Times New Roman"/>
          <w:sz w:val="40"/>
          <w:szCs w:val="40"/>
          <w:highlight w:val="yellow"/>
          <w:lang w:eastAsia="sk-SK"/>
        </w:rPr>
        <w:instrText xml:space="preserve"> FORMDROPDOWN </w:instrText>
      </w:r>
      <w:r w:rsidR="000768AD">
        <w:rPr>
          <w:rFonts w:ascii="Comic Sans MS" w:eastAsia="Times New Roman" w:hAnsi="Comic Sans MS" w:cs="Times New Roman"/>
          <w:sz w:val="40"/>
          <w:szCs w:val="40"/>
          <w:highlight w:val="yellow"/>
          <w:lang w:eastAsia="sk-SK"/>
        </w:rPr>
      </w:r>
      <w:r w:rsidR="000768AD">
        <w:rPr>
          <w:rFonts w:ascii="Comic Sans MS" w:eastAsia="Times New Roman" w:hAnsi="Comic Sans MS" w:cs="Times New Roman"/>
          <w:sz w:val="40"/>
          <w:szCs w:val="40"/>
          <w:highlight w:val="yellow"/>
          <w:lang w:eastAsia="sk-SK"/>
        </w:rPr>
        <w:fldChar w:fldCharType="end"/>
      </w:r>
      <w:bookmarkEnd w:id="1"/>
    </w:p>
    <w:p w:rsidR="000E1710" w:rsidRDefault="00D2649B" w:rsidP="000E1710">
      <w:pPr>
        <w:spacing w:after="0" w:line="240" w:lineRule="auto"/>
        <w:rPr>
          <w:rFonts w:ascii="Comic Sans MS" w:eastAsia="Times New Roman" w:hAnsi="Comic Sans MS" w:cs="Times New Roman"/>
          <w:sz w:val="40"/>
          <w:szCs w:val="40"/>
          <w:lang w:eastAsia="sk-SK"/>
        </w:rPr>
      </w:pPr>
      <w:r w:rsidRPr="00D2649B">
        <w:rPr>
          <w:rFonts w:ascii="Comic Sans MS" w:eastAsia="Times New Roman" w:hAnsi="Comic Sans MS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1188693</wp:posOffset>
            </wp:positionH>
            <wp:positionV relativeFrom="paragraph">
              <wp:posOffset>632351</wp:posOffset>
            </wp:positionV>
            <wp:extent cx="1166661" cy="816941"/>
            <wp:effectExtent l="0" t="57150" r="52539" b="21259"/>
            <wp:wrapNone/>
            <wp:docPr id="4" name="Obrázok 10" descr="C:\Users\Ziak\Desktop\gen__vyr_772korunakral20cm6160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ak\Desktop\gen__vyr_772korunakral20cm61607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896512">
                      <a:off x="0" y="0"/>
                      <a:ext cx="1170174" cy="81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-191533</wp:posOffset>
            </wp:positionH>
            <wp:positionV relativeFrom="paragraph">
              <wp:posOffset>137331</wp:posOffset>
            </wp:positionV>
            <wp:extent cx="1511366" cy="1063122"/>
            <wp:effectExtent l="19050" t="171450" r="107884" b="213228"/>
            <wp:wrapNone/>
            <wp:docPr id="3" name="Obrázok 10" descr="C:\Users\Ziak\Desktop\gen__vyr_772korunakral20cm61607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ak\Desktop\gen__vyr_772korunakral20cm616072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446769">
                      <a:off x="0" y="0"/>
                      <a:ext cx="1511366" cy="1063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1710" w:rsidSect="00EF7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checkered" w:sz="13" w:space="24" w:color="auto"/>
        <w:left w:val="checkered" w:sz="13" w:space="24" w:color="auto"/>
        <w:bottom w:val="checkered" w:sz="13" w:space="24" w:color="auto"/>
        <w:right w:val="checkered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43" w:rsidRDefault="00D14A43" w:rsidP="00EF7C17">
      <w:pPr>
        <w:spacing w:after="0" w:line="240" w:lineRule="auto"/>
      </w:pPr>
      <w:r>
        <w:separator/>
      </w:r>
    </w:p>
  </w:endnote>
  <w:endnote w:type="continuationSeparator" w:id="0">
    <w:p w:rsidR="00D14A43" w:rsidRDefault="00D14A43" w:rsidP="00EF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7" w:rsidRDefault="00EF7C1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7" w:rsidRDefault="00EF7C1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7" w:rsidRDefault="00EF7C1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43" w:rsidRDefault="00D14A43" w:rsidP="00EF7C17">
      <w:pPr>
        <w:spacing w:after="0" w:line="240" w:lineRule="auto"/>
      </w:pPr>
      <w:r>
        <w:separator/>
      </w:r>
    </w:p>
  </w:footnote>
  <w:footnote w:type="continuationSeparator" w:id="0">
    <w:p w:rsidR="00D14A43" w:rsidRDefault="00D14A43" w:rsidP="00EF7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7" w:rsidRDefault="00EF7C1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7" w:rsidRDefault="00EF7C1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C17" w:rsidRDefault="00EF7C17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YAWHyovIPEaUYd40cA6Bfho53E=" w:salt="B/mfBp/UkTXRYa651MM8gw=="/>
  <w:defaultTabStop w:val="708"/>
  <w:hyphenationZone w:val="425"/>
  <w:characterSpacingControl w:val="doNotCompress"/>
  <w:hdrShapeDefaults>
    <o:shapedefaults v:ext="edit" spidmax="8194"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05E0"/>
    <w:rsid w:val="000768AD"/>
    <w:rsid w:val="000E1710"/>
    <w:rsid w:val="00154612"/>
    <w:rsid w:val="001B00F5"/>
    <w:rsid w:val="002906C2"/>
    <w:rsid w:val="00330785"/>
    <w:rsid w:val="00463218"/>
    <w:rsid w:val="00516D79"/>
    <w:rsid w:val="005445C0"/>
    <w:rsid w:val="00550199"/>
    <w:rsid w:val="00576D71"/>
    <w:rsid w:val="005E6B3A"/>
    <w:rsid w:val="006705E0"/>
    <w:rsid w:val="00680228"/>
    <w:rsid w:val="007A4BFF"/>
    <w:rsid w:val="00847737"/>
    <w:rsid w:val="008A5E60"/>
    <w:rsid w:val="00A70566"/>
    <w:rsid w:val="00AA1433"/>
    <w:rsid w:val="00AB76F1"/>
    <w:rsid w:val="00AF25B4"/>
    <w:rsid w:val="00BB2902"/>
    <w:rsid w:val="00C27F8E"/>
    <w:rsid w:val="00C922B7"/>
    <w:rsid w:val="00CB0BCC"/>
    <w:rsid w:val="00D14A43"/>
    <w:rsid w:val="00D2649B"/>
    <w:rsid w:val="00D9382D"/>
    <w:rsid w:val="00DE0BF0"/>
    <w:rsid w:val="00E20271"/>
    <w:rsid w:val="00E9625B"/>
    <w:rsid w:val="00E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07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F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F7C17"/>
  </w:style>
  <w:style w:type="paragraph" w:styleId="Pta">
    <w:name w:val="footer"/>
    <w:basedOn w:val="Normlny"/>
    <w:link w:val="PtaChar"/>
    <w:uiPriority w:val="99"/>
    <w:semiHidden/>
    <w:unhideWhenUsed/>
    <w:rsid w:val="00EF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F7C17"/>
  </w:style>
  <w:style w:type="paragraph" w:styleId="Textbubliny">
    <w:name w:val="Balloon Text"/>
    <w:basedOn w:val="Normlny"/>
    <w:link w:val="TextbublinyChar"/>
    <w:uiPriority w:val="99"/>
    <w:semiHidden/>
    <w:unhideWhenUsed/>
    <w:rsid w:val="00EF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C17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632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9017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A02E-638D-4741-A796-098AE631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21</cp:revision>
  <dcterms:created xsi:type="dcterms:W3CDTF">2011-02-27T19:16:00Z</dcterms:created>
  <dcterms:modified xsi:type="dcterms:W3CDTF">2011-02-27T20:41:00Z</dcterms:modified>
</cp:coreProperties>
</file>