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D85257" w:rsidRPr="00D85257" w:rsidRDefault="00835D4D" w:rsidP="00D85257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519430</wp:posOffset>
            </wp:positionV>
            <wp:extent cx="857250" cy="857250"/>
            <wp:effectExtent l="0" t="0" r="0" b="0"/>
            <wp:wrapNone/>
            <wp:docPr id="1" name="Obrázok 7" descr="C:\Users\Ziak\Desktop\s mat do rozpravky\obra\app_full_proxy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ak\Desktop\s mat do rozpravky\obra\app_full_proxy.ph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63C" w:rsidRPr="00B0763C">
        <w:rPr>
          <w:color w:val="FFFFFF" w:themeColor="background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5pt;height:51pt">
            <v:shadow on="t" opacity="52429f"/>
            <v:textpath style="font-family:&quot;Arial Black&quot;;font-style:italic;v-text-kern:t" trim="t" fitpath="t" string="Radanka"/>
          </v:shape>
        </w:pict>
      </w:r>
    </w:p>
    <w:p w:rsidR="00E85F1A" w:rsidRDefault="00E85F1A" w:rsidP="00D85257">
      <w:pPr>
        <w:jc w:val="both"/>
        <w:rPr>
          <w:color w:val="FFFFFF" w:themeColor="background1"/>
        </w:rPr>
      </w:pPr>
    </w:p>
    <w:p w:rsidR="00D85257" w:rsidRPr="00D85257" w:rsidRDefault="00835D4D" w:rsidP="00D85257">
      <w:pPr>
        <w:jc w:val="both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52070</wp:posOffset>
            </wp:positionV>
            <wp:extent cx="638175" cy="638175"/>
            <wp:effectExtent l="0" t="0" r="9525" b="0"/>
            <wp:wrapNone/>
            <wp:docPr id="2" name="Obrázok 7" descr="C:\Users\Ziak\Desktop\s mat do rozpravky\obra\app_full_proxy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ak\Desktop\s mat do rozpravky\obra\app_full_proxy.ph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257" w:rsidRPr="00D85257" w:rsidRDefault="00D85257" w:rsidP="00D85257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D85257">
        <w:rPr>
          <w:rFonts w:ascii="Comic Sans MS" w:hAnsi="Comic Sans MS"/>
          <w:b/>
          <w:color w:val="FFFFFF" w:themeColor="background1"/>
          <w:sz w:val="36"/>
          <w:szCs w:val="36"/>
        </w:rPr>
        <w:t xml:space="preserve">Veronika </w:t>
      </w:r>
      <w:proofErr w:type="spellStart"/>
      <w:r w:rsidRPr="00D85257">
        <w:rPr>
          <w:rFonts w:ascii="Comic Sans MS" w:hAnsi="Comic Sans MS"/>
          <w:b/>
          <w:color w:val="FFFFFF" w:themeColor="background1"/>
          <w:sz w:val="36"/>
          <w:szCs w:val="36"/>
        </w:rPr>
        <w:t>Danková</w:t>
      </w:r>
      <w:proofErr w:type="spellEnd"/>
      <w:r w:rsidRPr="00D85257">
        <w:rPr>
          <w:rFonts w:ascii="Comic Sans MS" w:hAnsi="Comic Sans MS"/>
          <w:b/>
          <w:color w:val="FFFFFF" w:themeColor="background1"/>
          <w:sz w:val="36"/>
          <w:szCs w:val="36"/>
        </w:rPr>
        <w:t>, VII.B</w:t>
      </w:r>
    </w:p>
    <w:p w:rsidR="00D85257" w:rsidRPr="00D85257" w:rsidRDefault="00D85257" w:rsidP="00D85257">
      <w:pPr>
        <w:jc w:val="both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2B2307" w:rsidRPr="00D85257" w:rsidRDefault="00D85257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Pred mnohými rokmi žila v krásnom zámku princezná </w:t>
      </w:r>
      <w:proofErr w:type="spellStart"/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Radanka</w:t>
      </w:r>
      <w:proofErr w:type="spellEnd"/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. Bola veľmi pekná a múdra, čo jej závidela škaredá čarodejnica, a tak ju začarovala: „</w:t>
      </w:r>
      <w:proofErr w:type="spellStart"/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Radanka</w:t>
      </w:r>
      <w:proofErr w:type="spellEnd"/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, začarujem Ťa, Tvoj zámok ukryjem v ďalekých horách, ostaneš tu naveky, nik Ťa nenájde.“</w:t>
      </w:r>
    </w:p>
    <w:p w:rsidR="002B2307" w:rsidRPr="00D85257" w:rsidRDefault="002B2307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O začarovanej princeznej sa dopočul múdry Janko, ktorý sa rozhodol, že ju nájde a vyslobodí. Mamka mu zavčas rána nabalila koláče, a pred cestou  povedala: „Janko, choď tak, aby Ti slnko svietilo na chrbát a tieň Ti ukazoval cestu.“ Ako tak Janko putoval, došiel k širokej rieke. Dlho rozmýšľal, ako cez rieku prejde, </w:t>
      </w:r>
      <w:r w:rsidR="002572E4">
        <w:rPr>
          <w:rFonts w:ascii="Comic Sans MS" w:hAnsi="Comic Sans MS"/>
          <w:color w:val="FFFFFF" w:themeColor="background1"/>
          <w:sz w:val="40"/>
          <w:szCs w:val="40"/>
        </w:rPr>
        <w:t>keď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zbadal rybku, ktorá smutne plávala po hladine. </w:t>
      </w:r>
      <w:r w:rsidR="002572E4">
        <w:rPr>
          <w:rFonts w:ascii="Comic Sans MS" w:hAnsi="Comic Sans MS"/>
          <w:color w:val="FFFFFF" w:themeColor="background1"/>
          <w:sz w:val="40"/>
          <w:szCs w:val="40"/>
        </w:rPr>
        <w:t>O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>pýtal</w:t>
      </w:r>
      <w:r w:rsidR="002572E4">
        <w:rPr>
          <w:rFonts w:ascii="Comic Sans MS" w:hAnsi="Comic Sans MS"/>
          <w:color w:val="FFFFFF" w:themeColor="background1"/>
          <w:sz w:val="40"/>
          <w:szCs w:val="40"/>
        </w:rPr>
        <w:t xml:space="preserve"> sa jej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>, prečo je smutná</w:t>
      </w:r>
      <w:r w:rsidR="002572E4">
        <w:rPr>
          <w:rFonts w:ascii="Comic Sans MS" w:hAnsi="Comic Sans MS"/>
          <w:color w:val="FFFFFF" w:themeColor="background1"/>
          <w:sz w:val="40"/>
          <w:szCs w:val="40"/>
        </w:rPr>
        <w:t xml:space="preserve"> a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rybka mu odvetila: „V našej rieke nieto žiadnej potravy, už dlho sme nemali nič pod zub, sme veľmi hladné“.</w:t>
      </w:r>
    </w:p>
    <w:p w:rsidR="002572E4" w:rsidRDefault="002B2307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2572E4">
        <w:rPr>
          <w:rFonts w:ascii="Comic Sans MS" w:hAnsi="Comic Sans MS"/>
          <w:b/>
          <w:i/>
          <w:color w:val="FFFFFF" w:themeColor="background1"/>
          <w:sz w:val="40"/>
          <w:szCs w:val="40"/>
        </w:rPr>
        <w:t>Jankovi bolo ľúto hladných a vysilených rýb</w:t>
      </w:r>
      <w:r w:rsidR="002572E4">
        <w:rPr>
          <w:rFonts w:ascii="Comic Sans MS" w:hAnsi="Comic Sans MS"/>
          <w:b/>
          <w:i/>
          <w:color w:val="FFFFFF" w:themeColor="background1"/>
          <w:sz w:val="40"/>
          <w:szCs w:val="40"/>
        </w:rPr>
        <w:t>,</w:t>
      </w:r>
      <w:r w:rsidRPr="002572E4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a tak sa rozhodol, že sa s nimi podelí o svoje </w:t>
      </w:r>
      <w:r w:rsidRPr="002572E4">
        <w:rPr>
          <w:rFonts w:ascii="Comic Sans MS" w:hAnsi="Comic Sans MS"/>
          <w:b/>
          <w:i/>
          <w:color w:val="FFFFFF" w:themeColor="background1"/>
          <w:sz w:val="40"/>
          <w:szCs w:val="40"/>
        </w:rPr>
        <w:lastRenderedPageBreak/>
        <w:t>koláče. Rybiek bolo sedem a Jankových koláčikov 48. Koľko koláčikov zjedol každý?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</w:p>
    <w:p w:rsidR="002572E4" w:rsidRDefault="002572E4" w:rsidP="00D85257">
      <w:pPr>
        <w:jc w:val="both"/>
        <w:rPr>
          <w:rFonts w:ascii="Comic Sans MS" w:hAnsi="Comic Sans MS"/>
          <w:color w:val="FFFFFF" w:themeColor="background1"/>
          <w:sz w:val="16"/>
          <w:szCs w:val="16"/>
        </w:rPr>
      </w:pPr>
    </w:p>
    <w:p w:rsidR="002572E4" w:rsidRDefault="00B0763C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2572E4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bookmarkEnd w:id="0"/>
      <w:r w:rsidR="002572E4" w:rsidRPr="00D53A5A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2572E4">
        <w:rPr>
          <w:rFonts w:ascii="Comic Sans MS" w:hAnsi="Comic Sans MS"/>
          <w:color w:val="FFFFFF" w:themeColor="background1"/>
          <w:sz w:val="40"/>
          <w:szCs w:val="40"/>
        </w:rPr>
        <w:t xml:space="preserve">A    6 koláčikov            </w: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2"/>
      <w:r w:rsidR="002572E4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ED7187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bookmarkEnd w:id="1"/>
      <w:r w:rsidR="002572E4">
        <w:rPr>
          <w:rFonts w:ascii="Comic Sans MS" w:hAnsi="Comic Sans MS"/>
          <w:color w:val="FFFFFF" w:themeColor="background1"/>
          <w:sz w:val="40"/>
          <w:szCs w:val="40"/>
        </w:rPr>
        <w:t xml:space="preserve">  B   7 koláčikov</w:t>
      </w:r>
    </w:p>
    <w:p w:rsidR="002572E4" w:rsidRDefault="002572E4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</w: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2"/>
      <w:r>
        <w:rPr>
          <w:rFonts w:ascii="Comic Sans MS" w:hAnsi="Comic Sans MS"/>
          <w:color w:val="FFFFFF" w:themeColor="background1"/>
          <w:sz w:val="40"/>
          <w:szCs w:val="40"/>
        </w:rPr>
        <w:t xml:space="preserve">  C   8 koláčikov</w:t>
      </w:r>
    </w:p>
    <w:p w:rsidR="002572E4" w:rsidRPr="002572E4" w:rsidRDefault="002572E4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</w:p>
    <w:p w:rsidR="00D53A5A" w:rsidRDefault="00D53A5A" w:rsidP="00D85257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Rybky za odmenu preniesli Janka na druhý breh rieky</w:t>
      </w:r>
      <w:r w:rsidR="002B2307" w:rsidRPr="00D85257">
        <w:rPr>
          <w:rFonts w:ascii="Comic Sans MS" w:hAnsi="Comic Sans MS"/>
          <w:i/>
          <w:color w:val="FFFFFF" w:themeColor="background1"/>
          <w:sz w:val="40"/>
          <w:szCs w:val="40"/>
        </w:rPr>
        <w:t>.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On im medzitým rozpovedal svoj príbeh priznal sa, že už nevie, ktorou cestou ďalej ísť. Rybky mu poradili: </w:t>
      </w:r>
      <w:r w:rsidR="002B2307" w:rsidRPr="00D53A5A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„Prejdeš popri </w:t>
      </w:r>
      <w:r w:rsidR="00B520D0" w:rsidRPr="00D53A5A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  </w:t>
      </w:r>
      <w:r w:rsidR="002B2307" w:rsidRPr="00D53A5A">
        <w:rPr>
          <w:rFonts w:ascii="Comic Sans MS" w:hAnsi="Comic Sans MS"/>
          <w:b/>
          <w:i/>
          <w:color w:val="FFFFFF" w:themeColor="background1"/>
          <w:sz w:val="40"/>
          <w:szCs w:val="40"/>
        </w:rPr>
        <w:t>20-tich stromoch</w:t>
      </w:r>
      <w:r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, s medzerami 6 m. Tam stretneš starenku, ak jej povieš aká je vzdialenosť medzi prvým a posledným stromom, pomôže ti.“ </w:t>
      </w:r>
      <w:r w:rsidR="002B2307" w:rsidRPr="00D53A5A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</w:t>
      </w:r>
    </w:p>
    <w:p w:rsidR="008130F0" w:rsidRPr="008130F0" w:rsidRDefault="008130F0" w:rsidP="00D85257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D53A5A" w:rsidRDefault="00B0763C" w:rsidP="00D53A5A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53A5A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D53A5A" w:rsidRPr="00D53A5A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D53A5A">
        <w:rPr>
          <w:rFonts w:ascii="Comic Sans MS" w:hAnsi="Comic Sans MS"/>
          <w:color w:val="FFFFFF" w:themeColor="background1"/>
          <w:sz w:val="40"/>
          <w:szCs w:val="40"/>
        </w:rPr>
        <w:t xml:space="preserve">A   120 metrov            </w: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D53A5A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D53A5A">
        <w:rPr>
          <w:rFonts w:ascii="Comic Sans MS" w:hAnsi="Comic Sans MS"/>
          <w:color w:val="FFFFFF" w:themeColor="background1"/>
          <w:sz w:val="40"/>
          <w:szCs w:val="40"/>
        </w:rPr>
        <w:t xml:space="preserve">  B   114 metrov</w:t>
      </w:r>
    </w:p>
    <w:p w:rsidR="00D53A5A" w:rsidRDefault="00D53A5A" w:rsidP="00D53A5A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</w: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C   126 metrov</w:t>
      </w:r>
    </w:p>
    <w:p w:rsidR="00D53A5A" w:rsidRPr="00450A1A" w:rsidRDefault="00D53A5A" w:rsidP="00D85257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2B2307" w:rsidRDefault="00B71205" w:rsidP="00D85257">
      <w:pPr>
        <w:jc w:val="both"/>
        <w:rPr>
          <w:rFonts w:ascii="Comic Sans MS" w:hAnsi="Comic Sans MS"/>
          <w:b/>
          <w:i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Janko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na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ceste stretol starenku. Pozdravil sa jej, opýtal na princeznú a ona mu odpovedala. „Viem o začarovanej princeznej. No stráži ju osemhlavý drak a toho nepremohol ešte nik. Nedá sa to silou, ale len umom.“ Janko ju poprosil o radu, ako premôcť draka. Starenka mu odvetila: </w:t>
      </w:r>
      <w:r w:rsidR="002B2307" w:rsidRPr="00B71205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„To smiem prezradiť iba tomu, kto uhádne, koľko mám rokov. Mám viac ako </w:t>
      </w:r>
      <w:r w:rsidR="002B2307" w:rsidRPr="00B71205">
        <w:rPr>
          <w:rFonts w:ascii="Comic Sans MS" w:hAnsi="Comic Sans MS"/>
          <w:b/>
          <w:i/>
          <w:color w:val="FFFFFF" w:themeColor="background1"/>
          <w:sz w:val="40"/>
          <w:szCs w:val="40"/>
        </w:rPr>
        <w:lastRenderedPageBreak/>
        <w:t>50 a menej ako 80, číslica na mieste desiatok označuje počet trpaslíkov žijúcich so Snehulienkou a číslica na mieste jednotiek je trojnásobkom čísla 3</w:t>
      </w:r>
      <w:r w:rsidR="00D9511E">
        <w:rPr>
          <w:rFonts w:ascii="Comic Sans MS" w:hAnsi="Comic Sans MS"/>
          <w:b/>
          <w:i/>
          <w:color w:val="FFFFFF" w:themeColor="background1"/>
          <w:sz w:val="40"/>
          <w:szCs w:val="40"/>
        </w:rPr>
        <w:t>.</w:t>
      </w:r>
      <w:r w:rsidR="002B2307" w:rsidRPr="00B71205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</w:t>
      </w:r>
    </w:p>
    <w:p w:rsidR="00D9511E" w:rsidRDefault="00D9511E" w:rsidP="00D9511E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  <w:r w:rsidRPr="00D53A5A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</w:t>
      </w:r>
    </w:p>
    <w:p w:rsidR="00D9511E" w:rsidRPr="008130F0" w:rsidRDefault="00D9511E" w:rsidP="00D9511E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D9511E" w:rsidRDefault="00B0763C" w:rsidP="00D9511E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D9511E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D9511E" w:rsidRPr="00D53A5A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D9511E">
        <w:rPr>
          <w:rFonts w:ascii="Comic Sans MS" w:hAnsi="Comic Sans MS"/>
          <w:color w:val="FFFFFF" w:themeColor="background1"/>
          <w:sz w:val="40"/>
          <w:szCs w:val="40"/>
        </w:rPr>
        <w:t>A</w:t>
      </w:r>
      <w:r w:rsidR="003E0E3A">
        <w:rPr>
          <w:rFonts w:ascii="Comic Sans MS" w:hAnsi="Comic Sans MS"/>
          <w:color w:val="FFFFFF" w:themeColor="background1"/>
          <w:sz w:val="40"/>
          <w:szCs w:val="40"/>
        </w:rPr>
        <w:t> 97 rokov</w:t>
      </w:r>
      <w:r w:rsidR="00D9511E">
        <w:rPr>
          <w:rFonts w:ascii="Comic Sans MS" w:hAnsi="Comic Sans MS"/>
          <w:color w:val="FFFFFF" w:themeColor="background1"/>
          <w:sz w:val="40"/>
          <w:szCs w:val="40"/>
        </w:rPr>
        <w:t xml:space="preserve">            </w: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D9511E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D9511E">
        <w:rPr>
          <w:rFonts w:ascii="Comic Sans MS" w:hAnsi="Comic Sans MS"/>
          <w:color w:val="FFFFFF" w:themeColor="background1"/>
          <w:sz w:val="40"/>
          <w:szCs w:val="40"/>
        </w:rPr>
        <w:t xml:space="preserve">  B   </w:t>
      </w:r>
      <w:r w:rsidR="003E0E3A">
        <w:rPr>
          <w:rFonts w:ascii="Comic Sans MS" w:hAnsi="Comic Sans MS"/>
          <w:color w:val="FFFFFF" w:themeColor="background1"/>
          <w:sz w:val="40"/>
          <w:szCs w:val="40"/>
        </w:rPr>
        <w:t>79 rokov</w:t>
      </w:r>
    </w:p>
    <w:p w:rsidR="00D9511E" w:rsidRDefault="00D9511E" w:rsidP="00D9511E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</w: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C   </w:t>
      </w:r>
      <w:r w:rsidR="003E0E3A">
        <w:rPr>
          <w:rFonts w:ascii="Comic Sans MS" w:hAnsi="Comic Sans MS"/>
          <w:color w:val="FFFFFF" w:themeColor="background1"/>
          <w:sz w:val="40"/>
          <w:szCs w:val="40"/>
        </w:rPr>
        <w:t>69 rokov</w:t>
      </w:r>
    </w:p>
    <w:p w:rsidR="00D9511E" w:rsidRPr="00450A1A" w:rsidRDefault="00D9511E" w:rsidP="00D9511E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2B2307" w:rsidRDefault="005851DD" w:rsidP="00D85257">
      <w:pPr>
        <w:jc w:val="both"/>
        <w:rPr>
          <w:rFonts w:ascii="Comic Sans MS" w:hAnsi="Comic Sans MS"/>
          <w:b/>
          <w:i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Po správnej odpovedi starenka prezradí Jankovi, ako premôcť draka</w:t>
      </w:r>
      <w:r>
        <w:rPr>
          <w:rFonts w:ascii="Comic Sans MS" w:hAnsi="Comic Sans MS"/>
          <w:color w:val="FFFFFF" w:themeColor="background1"/>
          <w:sz w:val="40"/>
          <w:szCs w:val="40"/>
        </w:rPr>
        <w:t>: „T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oho zmárni iba zázračná voda z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o studničky, ktorú stráži ozrutn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ý medveď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,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no nepribližuj sa k nemu za noci, iba za dňa.</w:t>
      </w:r>
      <w:r>
        <w:rPr>
          <w:rFonts w:ascii="Comic Sans MS" w:hAnsi="Comic Sans MS"/>
          <w:color w:val="FFFFFF" w:themeColor="background1"/>
          <w:sz w:val="40"/>
          <w:szCs w:val="40"/>
        </w:rPr>
        <w:t>“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2B2307" w:rsidRPr="005851DD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Janko rozmýšľal, či stihne dôjsť k medveďovi do večera, ak je deväť hodín ráno, studnička je </w:t>
      </w:r>
      <w:smartTag w:uri="urn:schemas-microsoft-com:office:smarttags" w:element="metricconverter">
        <w:smartTagPr>
          <w:attr w:name="ProductID" w:val="42 km"/>
        </w:smartTagPr>
        <w:r w:rsidR="002B2307" w:rsidRPr="005851DD">
          <w:rPr>
            <w:rFonts w:ascii="Comic Sans MS" w:hAnsi="Comic Sans MS"/>
            <w:b/>
            <w:i/>
            <w:color w:val="FFFFFF" w:themeColor="background1"/>
            <w:sz w:val="40"/>
            <w:szCs w:val="40"/>
          </w:rPr>
          <w:t>42 km</w:t>
        </w:r>
      </w:smartTag>
      <w:r w:rsidR="002B2307" w:rsidRPr="005851DD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vzdialená a on vie, že za jednu hodinu dokáže prejsť najviac 6</w:t>
      </w:r>
      <w:r w:rsidR="00E86925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</w:t>
      </w:r>
      <w:r w:rsidR="002B2307" w:rsidRPr="005851DD">
        <w:rPr>
          <w:rFonts w:ascii="Comic Sans MS" w:hAnsi="Comic Sans MS"/>
          <w:b/>
          <w:i/>
          <w:color w:val="FFFFFF" w:themeColor="background1"/>
          <w:sz w:val="40"/>
          <w:szCs w:val="40"/>
        </w:rPr>
        <w:t>km. Stihne to a koľko hodín bude, keď dôjde k medveďovi?</w:t>
      </w:r>
    </w:p>
    <w:p w:rsidR="005851DD" w:rsidRDefault="005851DD" w:rsidP="005851DD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5851DD" w:rsidRPr="008130F0" w:rsidRDefault="005851DD" w:rsidP="005851DD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5851DD" w:rsidRDefault="00B0763C" w:rsidP="005851DD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5851DD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5851DD" w:rsidRPr="00D53A5A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5851DD">
        <w:rPr>
          <w:rFonts w:ascii="Comic Sans MS" w:hAnsi="Comic Sans MS"/>
          <w:color w:val="FFFFFF" w:themeColor="background1"/>
          <w:sz w:val="40"/>
          <w:szCs w:val="40"/>
        </w:rPr>
        <w:t>A</w:t>
      </w:r>
      <w:r w:rsidR="00E86925">
        <w:rPr>
          <w:rFonts w:ascii="Comic Sans MS" w:hAnsi="Comic Sans MS"/>
          <w:color w:val="FFFFFF" w:themeColor="background1"/>
          <w:sz w:val="40"/>
          <w:szCs w:val="40"/>
        </w:rPr>
        <w:t>  stihne - 14:00 h</w:t>
      </w:r>
      <w:r w:rsidR="005851DD">
        <w:rPr>
          <w:rFonts w:ascii="Comic Sans MS" w:hAnsi="Comic Sans MS"/>
          <w:color w:val="FFFFFF" w:themeColor="background1"/>
          <w:sz w:val="40"/>
          <w:szCs w:val="40"/>
        </w:rPr>
        <w:t xml:space="preserve">   </w: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5851DD"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</w:r>
      <w:r w:rsidRPr="00D53A5A">
        <w:rPr>
          <w:rFonts w:ascii="Comic Sans MS" w:hAnsi="Comic Sans MS"/>
          <w:b/>
          <w:color w:val="FFFFFF" w:themeColor="background1"/>
          <w:sz w:val="40"/>
          <w:szCs w:val="40"/>
          <w:highlight w:val="red"/>
        </w:rPr>
        <w:fldChar w:fldCharType="end"/>
      </w:r>
      <w:r w:rsidR="005851DD">
        <w:rPr>
          <w:rFonts w:ascii="Comic Sans MS" w:hAnsi="Comic Sans MS"/>
          <w:color w:val="FFFFFF" w:themeColor="background1"/>
          <w:sz w:val="40"/>
          <w:szCs w:val="40"/>
        </w:rPr>
        <w:t xml:space="preserve">  B   </w:t>
      </w:r>
      <w:r w:rsidR="00E86925">
        <w:rPr>
          <w:rFonts w:ascii="Comic Sans MS" w:hAnsi="Comic Sans MS"/>
          <w:color w:val="FFFFFF" w:themeColor="background1"/>
          <w:sz w:val="40"/>
          <w:szCs w:val="40"/>
        </w:rPr>
        <w:t>stihne - 16:00 h</w:t>
      </w:r>
    </w:p>
    <w:p w:rsidR="005851DD" w:rsidRDefault="00E86925" w:rsidP="005851DD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</w:t>
      </w:r>
      <w:r w:rsidR="005851DD"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="005851DD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D53A5A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r w:rsidR="005851DD">
        <w:rPr>
          <w:rFonts w:ascii="Comic Sans MS" w:hAnsi="Comic Sans MS"/>
          <w:color w:val="FFFFFF" w:themeColor="background1"/>
          <w:sz w:val="40"/>
          <w:szCs w:val="40"/>
        </w:rPr>
        <w:t xml:space="preserve">  C   </w:t>
      </w:r>
      <w:r>
        <w:rPr>
          <w:rFonts w:ascii="Comic Sans MS" w:hAnsi="Comic Sans MS"/>
          <w:color w:val="FFFFFF" w:themeColor="background1"/>
          <w:sz w:val="40"/>
          <w:szCs w:val="40"/>
        </w:rPr>
        <w:t>nestihne – 19:00 h</w:t>
      </w:r>
    </w:p>
    <w:p w:rsidR="005851DD" w:rsidRPr="00450A1A" w:rsidRDefault="005851DD" w:rsidP="005851DD">
      <w:pPr>
        <w:jc w:val="both"/>
        <w:rPr>
          <w:rFonts w:ascii="Comic Sans MS" w:hAnsi="Comic Sans MS"/>
          <w:b/>
          <w:i/>
          <w:color w:val="FFFFFF" w:themeColor="background1"/>
          <w:sz w:val="16"/>
          <w:szCs w:val="16"/>
        </w:rPr>
      </w:pPr>
    </w:p>
    <w:p w:rsidR="002B2307" w:rsidRPr="00D85257" w:rsidRDefault="00986BFD" w:rsidP="00D85257">
      <w:pPr>
        <w:jc w:val="both"/>
        <w:rPr>
          <w:rFonts w:ascii="Comic Sans MS" w:hAnsi="Comic Sans MS"/>
          <w:i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Janko šiel rýchlym krokom celú cestu a slnko na oblohe naznačovalo štvrtú hodinu popoludní, keď začul ručanie medveďa. Ten mal veľmi zlú náladu, pretože od rána ho boleli štyri zuby a on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lastRenderedPageBreak/>
        <w:t>nemohol jesť svoje obľúbené oriešky. Janko mu ponúkol pomoc a za odmenu žiadal od medveďa krčah zázračnej vody. A ako to vyriešil? Jeden z boľavých zubov priviazal šnúrkou o velikánsky kameň, ktorý celou silou hodil do diaľky tak, že mu zub vytrhlo. Ďalšie mu vypadli samé, le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n čo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zahryzol do orieška. Medveď bo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l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rád, že ho Janko zbavil bolesti a z vďaky mu poradil: „Janko, smieš si nabrať vodu, ale buď opatrný niektoré kvapky berú život, ale niektoré ho posilňujú. Ak chceš nad drakom vyhrať, vyber si len tie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z dvojíc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, ktoré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sú väčšie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.“ </w:t>
      </w:r>
    </w:p>
    <w:p w:rsidR="002B2307" w:rsidRPr="00D85257" w:rsidRDefault="002B2307" w:rsidP="00D85257">
      <w:pPr>
        <w:jc w:val="both"/>
        <w:rPr>
          <w:rFonts w:ascii="Comic Sans MS" w:hAnsi="Comic Sans MS"/>
          <w:i/>
          <w:color w:val="FFFFFF" w:themeColor="background1"/>
          <w:sz w:val="40"/>
          <w:szCs w:val="40"/>
        </w:rPr>
      </w:pPr>
    </w:p>
    <w:p w:rsidR="00F23BB9" w:rsidRDefault="00B520D0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Kvapky: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F23BB9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3"/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34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5"/>
      <w:r w:rsidR="00F23BB9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4"/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>25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             </w:t>
      </w:r>
    </w:p>
    <w:p w:rsidR="002B2307" w:rsidRPr="00D85257" w:rsidRDefault="00F23BB9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                     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6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5"/>
      <w:r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29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7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6"/>
      <w:r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72                </w:t>
      </w:r>
    </w:p>
    <w:p w:rsidR="002B2307" w:rsidRPr="00D85257" w:rsidRDefault="002B2307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8"/>
      <w:r w:rsidR="00F23BB9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7"/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63   </w:t>
      </w:r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9"/>
      <w:r w:rsidR="00F23BB9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8"/>
      <w:r w:rsidR="00F23BB9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54</w:t>
      </w:r>
    </w:p>
    <w:p w:rsidR="00F23BB9" w:rsidRDefault="00F23BB9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                     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0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9"/>
      <w:r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2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4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1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10"/>
      <w:r>
        <w:rPr>
          <w:rFonts w:ascii="Comic Sans MS" w:hAnsi="Comic Sans MS"/>
          <w:color w:val="FFFFFF" w:themeColor="background1"/>
          <w:sz w:val="40"/>
          <w:szCs w:val="40"/>
        </w:rPr>
        <w:t xml:space="preserve"> 33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  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      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</w:t>
      </w:r>
    </w:p>
    <w:p w:rsidR="002B2307" w:rsidRPr="00D85257" w:rsidRDefault="00F23BB9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2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11"/>
      <w:r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4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4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3"/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12"/>
      <w:r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28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                     </w:t>
      </w:r>
    </w:p>
    <w:p w:rsidR="00490254" w:rsidRDefault="00490254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</w:t>
      </w:r>
    </w:p>
    <w:p w:rsidR="002B2307" w:rsidRDefault="00490254" w:rsidP="00D85257">
      <w:pPr>
        <w:jc w:val="both"/>
        <w:rPr>
          <w:rFonts w:ascii="Comic Sans MS" w:hAnsi="Comic Sans MS"/>
          <w:b/>
          <w:i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  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Jank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o nabral vodu a putoval ďalej. </w:t>
      </w:r>
      <w:r w:rsidR="002B2307" w:rsidRPr="00490254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Po niekoľkých hodinách prišiel až k drakovi, ktorý šľahal plamene do vzdialenosti dvoch metrov. Bol Janko v bezpečí, ak stál </w:t>
      </w:r>
      <w:smartTag w:uri="urn:schemas-microsoft-com:office:smarttags" w:element="metricconverter">
        <w:smartTagPr>
          <w:attr w:name="ProductID" w:val="210 cm"/>
        </w:smartTagPr>
        <w:r w:rsidR="002B2307" w:rsidRPr="00490254">
          <w:rPr>
            <w:rFonts w:ascii="Comic Sans MS" w:hAnsi="Comic Sans MS"/>
            <w:b/>
            <w:i/>
            <w:color w:val="FFFFFF" w:themeColor="background1"/>
            <w:sz w:val="40"/>
            <w:szCs w:val="40"/>
          </w:rPr>
          <w:t>210 cm</w:t>
        </w:r>
      </w:smartTag>
      <w:r w:rsidR="00B520D0" w:rsidRPr="00490254"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od draka? </w:t>
      </w:r>
      <w:r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 </w:t>
      </w:r>
    </w:p>
    <w:p w:rsidR="00490254" w:rsidRPr="00490254" w:rsidRDefault="00490254" w:rsidP="00D85257">
      <w:pPr>
        <w:jc w:val="both"/>
        <w:rPr>
          <w:rFonts w:ascii="Comic Sans MS" w:hAnsi="Comic Sans MS"/>
          <w:b/>
          <w:i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i/>
          <w:color w:val="FFFFFF" w:themeColor="background1"/>
          <w:sz w:val="40"/>
          <w:szCs w:val="40"/>
        </w:rPr>
        <w:t xml:space="preserve">               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áno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     </w:t>
      </w:r>
      <w:r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</w: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FORMCHECKBOX </w:instrText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 w:rsidR="00B0763C" w:rsidRPr="00F23BB9"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  nie</w:t>
      </w:r>
    </w:p>
    <w:p w:rsidR="002B2307" w:rsidRDefault="00DF3493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lastRenderedPageBreak/>
        <w:t xml:space="preserve">  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>Janko p</w:t>
      </w:r>
      <w:r>
        <w:rPr>
          <w:rFonts w:ascii="Comic Sans MS" w:hAnsi="Comic Sans MS"/>
          <w:color w:val="FFFFFF" w:themeColor="background1"/>
          <w:sz w:val="40"/>
          <w:szCs w:val="40"/>
        </w:rPr>
        <w:t>remohol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draka zázračnou vodou</w:t>
      </w:r>
      <w:r>
        <w:rPr>
          <w:rFonts w:ascii="Comic Sans MS" w:hAnsi="Comic Sans MS"/>
          <w:color w:val="FFFFFF" w:themeColor="background1"/>
          <w:sz w:val="40"/>
          <w:szCs w:val="40"/>
        </w:rPr>
        <w:t>.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 xml:space="preserve"> Za ním sa odrazu objavil nádherný zámok. Vošiel dnu a zbadal princeznú. Ticho sedela v kresle a nehýbala sa. Dlho Janko rozmýšľal, ako ju prebudiť. Keď si už nevedel rady, 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skontroloval si výsledky </w:t>
      </w:r>
      <w:r w:rsidR="002B2307" w:rsidRPr="00D85257">
        <w:rPr>
          <w:rFonts w:ascii="Comic Sans MS" w:hAnsi="Comic Sans MS"/>
          <w:color w:val="FFFFFF" w:themeColor="background1"/>
          <w:sz w:val="40"/>
          <w:szCs w:val="40"/>
        </w:rPr>
        <w:t>a </w:t>
      </w:r>
      <w:r>
        <w:rPr>
          <w:rFonts w:ascii="Comic Sans MS" w:hAnsi="Comic Sans MS"/>
          <w:color w:val="FFFFFF" w:themeColor="background1"/>
          <w:sz w:val="40"/>
          <w:szCs w:val="40"/>
        </w:rPr>
        <w:t xml:space="preserve">princezná sa zázrakom prebrala </w:t>
      </w:r>
      <w:r w:rsidR="00B520D0" w:rsidRPr="00D85257">
        <w:rPr>
          <w:rFonts w:ascii="Comic Sans MS" w:hAnsi="Comic Sans MS"/>
          <w:color w:val="FFFFFF" w:themeColor="background1"/>
          <w:sz w:val="40"/>
          <w:szCs w:val="40"/>
        </w:rPr>
        <w:sym w:font="Wingdings" w:char="F04A"/>
      </w:r>
    </w:p>
    <w:p w:rsidR="00DF3493" w:rsidRDefault="00DF3493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</w:p>
    <w:p w:rsidR="00DF3493" w:rsidRDefault="00DF3493" w:rsidP="00D85257">
      <w:pPr>
        <w:jc w:val="both"/>
        <w:rPr>
          <w:rFonts w:ascii="Comic Sans MS" w:hAnsi="Comic Sans MS"/>
          <w:color w:val="FFFFFF" w:themeColor="background1"/>
          <w:sz w:val="40"/>
          <w:szCs w:val="40"/>
        </w:rPr>
      </w:pPr>
    </w:p>
    <w:p w:rsidR="00DF3493" w:rsidRDefault="00DF3493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</w:rPr>
        <w:t>Tak skús, či aj ty by si prebudil princeznú:</w:t>
      </w:r>
    </w:p>
    <w:p w:rsidR="00DF3493" w:rsidRPr="00D85257" w:rsidRDefault="00DF3493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bookmarkStart w:id="13" w:name="Rozbaľov1"/>
    <w:p w:rsidR="00092A8D" w:rsidRDefault="00ED7187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begin">
          <w:ffData>
            <w:name w:val="Rozbaľov1"/>
            <w:enabled/>
            <w:calcOnExit w:val="0"/>
            <w:ddList>
              <w:listEntry w:val="Riešenia:"/>
              <w:listEntry w:val="A, B, B, B,"/>
              <w:listEntry w:val="34, 63, 44, 72, 33"/>
              <w:listEntry w:val="áno"/>
            </w:ddList>
          </w:ffData>
        </w:fldChar>
      </w:r>
      <w:r>
        <w:rPr>
          <w:rFonts w:ascii="Comic Sans MS" w:hAnsi="Comic Sans MS"/>
          <w:color w:val="FFFFFF" w:themeColor="background1"/>
          <w:sz w:val="40"/>
          <w:szCs w:val="40"/>
          <w:highlight w:val="red"/>
        </w:rPr>
        <w:instrText xml:space="preserve"> FORMDROPDOWN </w:instrText>
      </w:r>
      <w:r>
        <w:rPr>
          <w:rFonts w:ascii="Comic Sans MS" w:hAnsi="Comic Sans MS"/>
          <w:color w:val="FFFFFF" w:themeColor="background1"/>
          <w:sz w:val="40"/>
          <w:szCs w:val="40"/>
          <w:highlight w:val="red"/>
        </w:rPr>
      </w:r>
      <w:r>
        <w:rPr>
          <w:rFonts w:ascii="Comic Sans MS" w:hAnsi="Comic Sans MS"/>
          <w:color w:val="FFFFFF" w:themeColor="background1"/>
          <w:sz w:val="40"/>
          <w:szCs w:val="40"/>
          <w:highlight w:val="red"/>
        </w:rPr>
        <w:fldChar w:fldCharType="end"/>
      </w:r>
      <w:bookmarkEnd w:id="13"/>
    </w:p>
    <w:p w:rsidR="00E85F1A" w:rsidRDefault="00E85F1A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p w:rsidR="00E85F1A" w:rsidRDefault="00E85F1A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p w:rsidR="00E85F1A" w:rsidRDefault="00E85F1A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</w:p>
    <w:p w:rsidR="00E85F1A" w:rsidRPr="00D85257" w:rsidRDefault="00E85F1A" w:rsidP="00DF3493">
      <w:pPr>
        <w:jc w:val="center"/>
        <w:rPr>
          <w:rFonts w:ascii="Comic Sans MS" w:hAnsi="Comic Sans MS"/>
          <w:color w:val="FFFFFF" w:themeColor="background1"/>
          <w:sz w:val="40"/>
          <w:szCs w:val="40"/>
        </w:rPr>
      </w:pPr>
      <w:r>
        <w:rPr>
          <w:rFonts w:ascii="Comic Sans MS" w:hAnsi="Comic Sans MS"/>
          <w:noProof/>
          <w:color w:val="FFFFFF" w:themeColor="background1"/>
          <w:sz w:val="40"/>
          <w:szCs w:val="40"/>
        </w:rPr>
        <w:drawing>
          <wp:inline distT="0" distB="0" distL="0" distR="0">
            <wp:extent cx="2362200" cy="3646438"/>
            <wp:effectExtent l="19050" t="0" r="0" b="0"/>
            <wp:docPr id="13" name="Obrázok 13" descr="C:\Users\Ziak\Desktop\s mat do rozpravky\Aurora-sleeping-beauty-2624038-355-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iak\Desktop\s mat do rozpravky\Aurora-sleeping-beauty-2624038-355-5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4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F1A" w:rsidRPr="00D85257" w:rsidSect="00D85257">
      <w:pgSz w:w="11906" w:h="16838"/>
      <w:pgMar w:top="1417" w:right="1417" w:bottom="1417" w:left="1417" w:header="708" w:footer="708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p2YhIRCFITdDBu2uD6rZULuS5o=" w:salt="TIAbqLj3Mk8NjQyPV78SKQ=="/>
  <w:defaultTabStop w:val="708"/>
  <w:hyphenationZone w:val="425"/>
  <w:characterSpacingControl w:val="doNotCompress"/>
  <w:compat/>
  <w:rsids>
    <w:rsidRoot w:val="002B2307"/>
    <w:rsid w:val="00092A8D"/>
    <w:rsid w:val="00180405"/>
    <w:rsid w:val="002572E4"/>
    <w:rsid w:val="002B2307"/>
    <w:rsid w:val="002D6FD4"/>
    <w:rsid w:val="003C7141"/>
    <w:rsid w:val="003E0E3A"/>
    <w:rsid w:val="00450A1A"/>
    <w:rsid w:val="00490254"/>
    <w:rsid w:val="00576F47"/>
    <w:rsid w:val="005851DD"/>
    <w:rsid w:val="005C5E5E"/>
    <w:rsid w:val="00676AC5"/>
    <w:rsid w:val="007961FF"/>
    <w:rsid w:val="007E132D"/>
    <w:rsid w:val="008130F0"/>
    <w:rsid w:val="00835D4D"/>
    <w:rsid w:val="00986BFD"/>
    <w:rsid w:val="00A217ED"/>
    <w:rsid w:val="00B0763C"/>
    <w:rsid w:val="00B520D0"/>
    <w:rsid w:val="00B71205"/>
    <w:rsid w:val="00C7100B"/>
    <w:rsid w:val="00D53A5A"/>
    <w:rsid w:val="00D85257"/>
    <w:rsid w:val="00D9511E"/>
    <w:rsid w:val="00DF3493"/>
    <w:rsid w:val="00E85F1A"/>
    <w:rsid w:val="00E86925"/>
    <w:rsid w:val="00ED7187"/>
    <w:rsid w:val="00F2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5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D4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Ziak</cp:lastModifiedBy>
  <cp:revision>24</cp:revision>
  <dcterms:created xsi:type="dcterms:W3CDTF">2011-02-26T19:52:00Z</dcterms:created>
  <dcterms:modified xsi:type="dcterms:W3CDTF">2011-02-27T21:34:00Z</dcterms:modified>
</cp:coreProperties>
</file>